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E5" w:rsidRDefault="004248E5" w:rsidP="00B92B76">
      <w:pPr>
        <w:shd w:val="clear" w:color="auto" w:fill="FFFFFF"/>
        <w:spacing w:line="360" w:lineRule="auto"/>
        <w:ind w:left="1418" w:hanging="1418"/>
        <w:jc w:val="center"/>
        <w:rPr>
          <w:b/>
          <w:sz w:val="28"/>
          <w:szCs w:val="28"/>
          <w:lang w:val="uk-UA"/>
        </w:rPr>
      </w:pPr>
      <w:r w:rsidRPr="00B52036">
        <w:rPr>
          <w:b/>
          <w:sz w:val="28"/>
          <w:szCs w:val="28"/>
          <w:lang w:val="uk-UA"/>
        </w:rPr>
        <w:t>Урок №</w:t>
      </w:r>
      <w:r>
        <w:rPr>
          <w:b/>
          <w:sz w:val="28"/>
          <w:szCs w:val="28"/>
          <w:lang w:val="uk-UA"/>
        </w:rPr>
        <w:t xml:space="preserve"> </w:t>
      </w:r>
      <w:r w:rsidRPr="00B52036">
        <w:rPr>
          <w:b/>
          <w:sz w:val="28"/>
          <w:szCs w:val="28"/>
          <w:lang w:val="uk-UA"/>
        </w:rPr>
        <w:t>1</w:t>
      </w:r>
    </w:p>
    <w:p w:rsidR="00B92B76" w:rsidRPr="00B52036" w:rsidRDefault="00B92B76" w:rsidP="00B92B76">
      <w:pPr>
        <w:shd w:val="clear" w:color="auto" w:fill="FFFFFF"/>
        <w:spacing w:line="360" w:lineRule="auto"/>
        <w:ind w:left="1418" w:hanging="1418"/>
        <w:jc w:val="center"/>
        <w:rPr>
          <w:b/>
          <w:sz w:val="28"/>
          <w:szCs w:val="28"/>
          <w:lang w:val="uk-UA"/>
        </w:rPr>
      </w:pPr>
    </w:p>
    <w:p w:rsidR="004248E5" w:rsidRPr="00B52036" w:rsidRDefault="004248E5" w:rsidP="00B92B76">
      <w:pPr>
        <w:shd w:val="clear" w:color="auto" w:fill="FFFFFF"/>
        <w:spacing w:line="360" w:lineRule="auto"/>
        <w:ind w:left="1418" w:hanging="1418"/>
        <w:jc w:val="both"/>
        <w:rPr>
          <w:sz w:val="28"/>
          <w:szCs w:val="28"/>
          <w:lang w:val="uk-UA"/>
        </w:rPr>
      </w:pPr>
      <w:r w:rsidRPr="00B52036">
        <w:rPr>
          <w:b/>
          <w:sz w:val="28"/>
          <w:szCs w:val="28"/>
          <w:lang w:val="uk-UA"/>
        </w:rPr>
        <w:t>Тема.</w:t>
      </w:r>
      <w:r w:rsidRPr="00B52036">
        <w:rPr>
          <w:sz w:val="28"/>
          <w:szCs w:val="28"/>
          <w:lang w:val="uk-UA"/>
        </w:rPr>
        <w:tab/>
      </w:r>
      <w:r w:rsidRPr="00B52036">
        <w:rPr>
          <w:sz w:val="28"/>
          <w:szCs w:val="28"/>
          <w:lang w:val="uk-UA"/>
        </w:rPr>
        <w:tab/>
      </w:r>
      <w:r w:rsidRPr="00B92B76">
        <w:rPr>
          <w:b/>
          <w:sz w:val="28"/>
          <w:szCs w:val="28"/>
          <w:lang w:val="uk-UA"/>
        </w:rPr>
        <w:t xml:space="preserve">Навички правильного дихання при </w:t>
      </w:r>
      <w:r w:rsidR="00B92B76" w:rsidRPr="00B92B76">
        <w:rPr>
          <w:b/>
          <w:sz w:val="28"/>
          <w:szCs w:val="28"/>
          <w:lang w:val="uk-UA"/>
        </w:rPr>
        <w:t>виконанні вправ</w:t>
      </w:r>
    </w:p>
    <w:p w:rsidR="004248E5" w:rsidRPr="00B52036" w:rsidRDefault="004248E5" w:rsidP="00B92B76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sz w:val="28"/>
          <w:szCs w:val="28"/>
          <w:lang w:val="uk-UA"/>
        </w:rPr>
        <w:t>Завдання:</w:t>
      </w:r>
      <w:r w:rsidRPr="00B52036">
        <w:rPr>
          <w:sz w:val="28"/>
          <w:szCs w:val="28"/>
          <w:lang w:val="uk-UA"/>
        </w:rPr>
        <w:tab/>
        <w:t>1. Виховувати вольові якості.</w:t>
      </w:r>
    </w:p>
    <w:p w:rsidR="004248E5" w:rsidRPr="00B52036" w:rsidRDefault="004248E5" w:rsidP="00B92B76">
      <w:pPr>
        <w:numPr>
          <w:ilvl w:val="0"/>
          <w:numId w:val="1"/>
        </w:numPr>
        <w:shd w:val="clear" w:color="auto" w:fill="FFFFFF"/>
        <w:tabs>
          <w:tab w:val="left" w:pos="2246"/>
        </w:tabs>
        <w:spacing w:line="360" w:lineRule="auto"/>
        <w:ind w:left="1418"/>
        <w:jc w:val="both"/>
        <w:rPr>
          <w:spacing w:val="-1"/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Розвивати силу, спритність та координа</w:t>
      </w:r>
      <w:r w:rsidRPr="00B52036">
        <w:rPr>
          <w:sz w:val="28"/>
          <w:szCs w:val="28"/>
          <w:lang w:val="uk-UA"/>
        </w:rPr>
        <w:softHyphen/>
        <w:t>цію.</w:t>
      </w:r>
    </w:p>
    <w:p w:rsidR="004248E5" w:rsidRPr="00B52036" w:rsidRDefault="004248E5" w:rsidP="00B92B76">
      <w:pPr>
        <w:numPr>
          <w:ilvl w:val="0"/>
          <w:numId w:val="1"/>
        </w:numPr>
        <w:shd w:val="clear" w:color="auto" w:fill="FFFFFF"/>
        <w:tabs>
          <w:tab w:val="left" w:pos="2246"/>
        </w:tabs>
        <w:spacing w:line="360" w:lineRule="auto"/>
        <w:ind w:left="1418"/>
        <w:jc w:val="both"/>
        <w:rPr>
          <w:spacing w:val="-1"/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Навчити правильному диханню при вико</w:t>
      </w:r>
      <w:r w:rsidRPr="00B52036">
        <w:rPr>
          <w:sz w:val="28"/>
          <w:szCs w:val="28"/>
          <w:lang w:val="uk-UA"/>
        </w:rPr>
        <w:softHyphen/>
        <w:t>нанні вправи на поставу (на похилій гімнас</w:t>
      </w:r>
      <w:r w:rsidRPr="00B52036">
        <w:rPr>
          <w:sz w:val="28"/>
          <w:szCs w:val="28"/>
          <w:lang w:val="uk-UA"/>
        </w:rPr>
        <w:softHyphen/>
        <w:t>тичній лаві).</w:t>
      </w:r>
    </w:p>
    <w:p w:rsidR="004248E5" w:rsidRPr="00B52036" w:rsidRDefault="004248E5" w:rsidP="00B92B7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 xml:space="preserve"> Навчити основам страховки.</w:t>
      </w:r>
    </w:p>
    <w:p w:rsidR="004248E5" w:rsidRPr="00B52036" w:rsidRDefault="004248E5" w:rsidP="00B92B76">
      <w:pPr>
        <w:shd w:val="clear" w:color="auto" w:fill="FFFFFF"/>
        <w:tabs>
          <w:tab w:val="left" w:pos="709"/>
        </w:tabs>
        <w:spacing w:line="360" w:lineRule="auto"/>
        <w:ind w:left="1843" w:hanging="1843"/>
        <w:jc w:val="both"/>
        <w:rPr>
          <w:sz w:val="28"/>
          <w:szCs w:val="28"/>
          <w:lang w:val="uk-UA"/>
        </w:rPr>
      </w:pPr>
      <w:r w:rsidRPr="00B52036">
        <w:rPr>
          <w:b/>
          <w:sz w:val="28"/>
          <w:szCs w:val="28"/>
          <w:lang w:val="uk-UA"/>
        </w:rPr>
        <w:t>Обладнання:</w:t>
      </w:r>
      <w:r w:rsidRPr="00B52036">
        <w:rPr>
          <w:sz w:val="28"/>
          <w:szCs w:val="28"/>
          <w:lang w:val="uk-UA"/>
        </w:rPr>
        <w:t xml:space="preserve"> </w:t>
      </w:r>
      <w:r w:rsidR="00B92B76">
        <w:rPr>
          <w:sz w:val="28"/>
          <w:szCs w:val="28"/>
          <w:lang w:val="uk-UA"/>
        </w:rPr>
        <w:tab/>
      </w:r>
      <w:r w:rsidRPr="00B52036">
        <w:rPr>
          <w:sz w:val="28"/>
          <w:szCs w:val="28"/>
          <w:lang w:val="uk-UA"/>
        </w:rPr>
        <w:t xml:space="preserve">гімнастичні лави (зі скобами для </w:t>
      </w:r>
      <w:proofErr w:type="spellStart"/>
      <w:r w:rsidRPr="00B52036">
        <w:rPr>
          <w:sz w:val="28"/>
          <w:szCs w:val="28"/>
          <w:lang w:val="uk-UA"/>
        </w:rPr>
        <w:t>завісів</w:t>
      </w:r>
      <w:proofErr w:type="spellEnd"/>
      <w:r w:rsidRPr="00B52036">
        <w:rPr>
          <w:sz w:val="28"/>
          <w:szCs w:val="28"/>
          <w:lang w:val="uk-UA"/>
        </w:rPr>
        <w:t xml:space="preserve">), гімнастичний козел, гімнастичні мати, канат. </w:t>
      </w:r>
    </w:p>
    <w:p w:rsidR="004248E5" w:rsidRDefault="004248E5" w:rsidP="00B92B76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bCs/>
          <w:sz w:val="28"/>
          <w:szCs w:val="28"/>
          <w:lang w:val="uk-UA"/>
        </w:rPr>
        <w:t xml:space="preserve">Місце проведення: </w:t>
      </w:r>
      <w:r w:rsidRPr="00B52036">
        <w:rPr>
          <w:sz w:val="28"/>
          <w:szCs w:val="28"/>
          <w:lang w:val="uk-UA"/>
        </w:rPr>
        <w:t>гімнастична зала.</w:t>
      </w:r>
    </w:p>
    <w:p w:rsidR="00B92B76" w:rsidRPr="00B52036" w:rsidRDefault="00B92B76" w:rsidP="00B92B76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"/>
        <w:gridCol w:w="4494"/>
        <w:gridCol w:w="1431"/>
        <w:gridCol w:w="2702"/>
      </w:tblGrid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hRule="exact" w:val="1055"/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52036">
              <w:rPr>
                <w:b/>
                <w:sz w:val="28"/>
                <w:szCs w:val="28"/>
                <w:lang w:val="uk-UA"/>
              </w:rPr>
              <w:t>етапа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>Підготовча частина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B52036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1. Організаційний момент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Техніка безпеки</w:t>
            </w: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Ходьба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Дихальні вправи</w:t>
            </w: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Повільний біг:</w:t>
            </w:r>
          </w:p>
          <w:p w:rsidR="004248E5" w:rsidRPr="00B52036" w:rsidRDefault="004248E5" w:rsidP="00B92B76">
            <w:pPr>
              <w:shd w:val="clear" w:color="auto" w:fill="FFFFFF"/>
              <w:tabs>
                <w:tab w:val="left" w:pos="365"/>
              </w:tabs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>забігання</w:t>
            </w:r>
            <w:r w:rsidR="00B92B76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правим — лівим боком;</w:t>
            </w:r>
          </w:p>
          <w:p w:rsidR="004248E5" w:rsidRPr="00B52036" w:rsidRDefault="004248E5" w:rsidP="00B92B76">
            <w:pPr>
              <w:shd w:val="clear" w:color="auto" w:fill="FFFFFF"/>
              <w:tabs>
                <w:tab w:val="left" w:pos="365"/>
              </w:tabs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>спиною вперед</w:t>
            </w:r>
            <w:r w:rsidR="00B92B7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hRule="exact" w:val="1484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Загальнорозвиваючі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вправи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Розрахуватися на 1—3 на місці та виконува</w:t>
            </w:r>
            <w:r w:rsidRPr="00B92B76">
              <w:rPr>
                <w:sz w:val="24"/>
                <w:szCs w:val="24"/>
                <w:lang w:val="uk-UA"/>
              </w:rPr>
              <w:softHyphen/>
              <w:t>ти у трьох колонах</w:t>
            </w: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5. Підготовка до основної частини уроку: вправ</w:t>
            </w:r>
            <w:r w:rsidR="00B92B76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на поставу та запобігання</w:t>
            </w:r>
            <w:r w:rsidR="00B92B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r w:rsidRPr="00B52036">
              <w:rPr>
                <w:sz w:val="28"/>
                <w:szCs w:val="28"/>
                <w:lang w:val="uk-UA"/>
              </w:rPr>
              <w:t>коліозу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>25 хв.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lastRenderedPageBreak/>
              <w:t>1. Перешиковування з колони по одному в колону по чотири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Дистанція 2 кроки</w:t>
            </w:r>
            <w:bookmarkStart w:id="0" w:name="_GoBack"/>
            <w:bookmarkEnd w:id="0"/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val="197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Виконання вправ:</w:t>
            </w:r>
          </w:p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 опорний стрибок через</w:t>
            </w:r>
            <w:r w:rsidR="00B92B76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козел у ширину;</w:t>
            </w:r>
          </w:p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 лазіння по гориз</w:t>
            </w:r>
            <w:r w:rsidR="00B92B76">
              <w:rPr>
                <w:sz w:val="28"/>
                <w:szCs w:val="28"/>
                <w:lang w:val="uk-UA"/>
              </w:rPr>
              <w:t>онтальному канату у три прийоми.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8E5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Останній на страховці. Познайомити правила страховки.</w:t>
            </w:r>
          </w:p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Імітація, канат лежить на маті</w:t>
            </w: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val="2582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Акробатична комбінація:</w:t>
            </w:r>
          </w:p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 перекид уперед;</w:t>
            </w:r>
          </w:p>
          <w:p w:rsidR="004248E5" w:rsidRPr="00B52036" w:rsidRDefault="004248E5" w:rsidP="00B92B76">
            <w:pPr>
              <w:shd w:val="clear" w:color="auto" w:fill="FFFFFF"/>
              <w:tabs>
                <w:tab w:val="left" w:pos="365"/>
              </w:tabs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>перекид назад;</w:t>
            </w:r>
          </w:p>
          <w:p w:rsidR="004248E5" w:rsidRPr="00B52036" w:rsidRDefault="004248E5" w:rsidP="00B92B76">
            <w:pPr>
              <w:shd w:val="clear" w:color="auto" w:fill="FFFFFF"/>
              <w:tabs>
                <w:tab w:val="left" w:pos="365"/>
              </w:tabs>
              <w:spacing w:before="60" w:after="60" w:line="276" w:lineRule="auto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 xml:space="preserve">стійка на лопатках </w:t>
            </w:r>
            <w:r w:rsidR="00B92B76">
              <w:rPr>
                <w:sz w:val="28"/>
                <w:szCs w:val="28"/>
                <w:lang w:val="uk-UA"/>
              </w:rPr>
              <w:t xml:space="preserve">- </w:t>
            </w:r>
            <w:r w:rsidRPr="00B52036">
              <w:rPr>
                <w:sz w:val="28"/>
                <w:szCs w:val="28"/>
                <w:lang w:val="uk-UA"/>
              </w:rPr>
              <w:t>«міст»;</w:t>
            </w:r>
          </w:p>
          <w:p w:rsidR="004248E5" w:rsidRPr="00B52036" w:rsidRDefault="004248E5" w:rsidP="00B92B76">
            <w:pPr>
              <w:shd w:val="clear" w:color="auto" w:fill="FFFFFF"/>
              <w:tabs>
                <w:tab w:val="left" w:pos="365"/>
              </w:tabs>
              <w:spacing w:before="60" w:after="60" w:line="276" w:lineRule="auto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>перекид в упор</w:t>
            </w:r>
            <w:r w:rsidR="00B92B76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 xml:space="preserve">присівши —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напівшпагат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—</w:t>
            </w:r>
            <w:r w:rsidR="00B92B76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основна стійка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Слідкувати за дотри</w:t>
            </w:r>
            <w:r w:rsidRPr="00B92B76">
              <w:rPr>
                <w:sz w:val="24"/>
                <w:szCs w:val="24"/>
                <w:lang w:val="uk-UA"/>
              </w:rPr>
              <w:softHyphen/>
              <w:t>манням правил із тех</w:t>
            </w:r>
            <w:r w:rsidRPr="00B92B76">
              <w:rPr>
                <w:sz w:val="24"/>
                <w:szCs w:val="24"/>
                <w:lang w:val="uk-UA"/>
              </w:rPr>
              <w:softHyphen/>
              <w:t>ніки безпеки</w:t>
            </w: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val="3806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4. Виконання вправи на поставу на гімнастичних лавах (за кількістю учнів у групах): взятися обома руками за перекладину</w:t>
            </w:r>
            <w:r w:rsidR="00B92B76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в місці поєднання з гімнас</w:t>
            </w:r>
            <w:r w:rsidRPr="00B52036">
              <w:rPr>
                <w:sz w:val="28"/>
                <w:szCs w:val="28"/>
                <w:lang w:val="uk-UA"/>
              </w:rPr>
              <w:softHyphen/>
              <w:t>тичною лавою та лягти на спину (руки прямі); зі</w:t>
            </w:r>
            <w:r w:rsidRPr="00B52036">
              <w:rPr>
                <w:sz w:val="28"/>
                <w:szCs w:val="28"/>
                <w:lang w:val="uk-UA"/>
              </w:rPr>
              <w:softHyphen/>
              <w:t>гнути ноги в колінах, п'ятки під сідниці; зробити повний вдих; видихати повільно 6 с, притискаючи поперек до гімнастичної лави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Лави встановлені заві</w:t>
            </w:r>
            <w:r w:rsidRPr="00B92B76">
              <w:rPr>
                <w:sz w:val="24"/>
                <w:szCs w:val="24"/>
                <w:lang w:val="uk-UA"/>
              </w:rPr>
              <w:softHyphen/>
              <w:t>сами на гімнастичній стінці під кутом 30°. Відпочивати, вип</w:t>
            </w:r>
            <w:r w:rsidRPr="00B92B76">
              <w:rPr>
                <w:sz w:val="24"/>
                <w:szCs w:val="24"/>
                <w:lang w:val="uk-UA"/>
              </w:rPr>
              <w:softHyphen/>
              <w:t>роставши ноги в положенні лежачи</w:t>
            </w: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>Заключна частина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52036">
              <w:rPr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52036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1. Шикування в колону по одному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val="921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Вправи на відновлення</w:t>
            </w:r>
            <w:r w:rsidR="00B92B76"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дихання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3,5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Темп повільний,</w:t>
            </w:r>
          </w:p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92B76">
              <w:rPr>
                <w:sz w:val="24"/>
                <w:szCs w:val="24"/>
                <w:lang w:val="uk-UA"/>
              </w:rPr>
              <w:t>правильне дихання</w:t>
            </w:r>
          </w:p>
        </w:tc>
      </w:tr>
      <w:tr w:rsidR="004248E5" w:rsidRPr="00B52036" w:rsidTr="00B92B76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52036" w:rsidRDefault="004248E5" w:rsidP="00B92B76">
            <w:pPr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Вихід із зали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E5" w:rsidRPr="00B5203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B52036">
              <w:rPr>
                <w:sz w:val="28"/>
                <w:szCs w:val="28"/>
                <w:lang w:val="uk-UA"/>
              </w:rPr>
              <w:t>0 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8E5" w:rsidRPr="00B92B76" w:rsidRDefault="004248E5" w:rsidP="00B92B76">
            <w:pPr>
              <w:shd w:val="clear" w:color="auto" w:fill="FFFFFF"/>
              <w:spacing w:before="60" w:after="6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248E5" w:rsidRDefault="004248E5" w:rsidP="00B92B76">
      <w:pPr>
        <w:shd w:val="clear" w:color="auto" w:fill="FFFFFF"/>
        <w:tabs>
          <w:tab w:val="left" w:pos="1013"/>
          <w:tab w:val="left" w:pos="2006"/>
        </w:tabs>
        <w:spacing w:line="360" w:lineRule="auto"/>
        <w:ind w:firstLine="3119"/>
        <w:jc w:val="both"/>
        <w:rPr>
          <w:b/>
          <w:sz w:val="28"/>
          <w:szCs w:val="28"/>
          <w:lang w:val="uk-UA"/>
        </w:rPr>
      </w:pPr>
    </w:p>
    <w:sectPr w:rsidR="004248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5D" w:rsidRDefault="004E1C5D" w:rsidP="00B92B76">
      <w:r>
        <w:separator/>
      </w:r>
    </w:p>
  </w:endnote>
  <w:endnote w:type="continuationSeparator" w:id="0">
    <w:p w:rsidR="004E1C5D" w:rsidRDefault="004E1C5D" w:rsidP="00B9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5D" w:rsidRDefault="004E1C5D" w:rsidP="00B92B76">
      <w:r>
        <w:separator/>
      </w:r>
    </w:p>
  </w:footnote>
  <w:footnote w:type="continuationSeparator" w:id="0">
    <w:p w:rsidR="004E1C5D" w:rsidRDefault="004E1C5D" w:rsidP="00B9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76" w:rsidRPr="008929BE" w:rsidRDefault="00B92B76" w:rsidP="00B92B76">
    <w:pPr>
      <w:pStyle w:val="a3"/>
      <w:jc w:val="center"/>
      <w:rPr>
        <w:rFonts w:ascii="Book Antiqua" w:hAnsi="Book Antiqua"/>
        <w:sz w:val="28"/>
        <w:szCs w:val="28"/>
        <w:lang w:val="uk-UA"/>
      </w:rPr>
    </w:pPr>
    <w:r w:rsidRPr="008929BE">
      <w:rPr>
        <w:rFonts w:ascii="Book Antiqua" w:hAnsi="Book Antiqua"/>
        <w:sz w:val="28"/>
        <w:szCs w:val="28"/>
        <w:lang w:val="uk-UA"/>
      </w:rPr>
      <w:t xml:space="preserve">Тема. Гімнастика </w:t>
    </w:r>
    <w:r w:rsidRPr="008929BE">
      <w:rPr>
        <w:rFonts w:ascii="Book Antiqua" w:hAnsi="Book Antiqua"/>
        <w:sz w:val="28"/>
        <w:szCs w:val="28"/>
        <w:lang w:val="uk-UA"/>
      </w:rPr>
      <w:tab/>
    </w:r>
    <w:r w:rsidRPr="008929BE">
      <w:rPr>
        <w:rFonts w:ascii="Book Antiqua" w:hAnsi="Book Antiqua"/>
        <w:sz w:val="28"/>
        <w:szCs w:val="28"/>
        <w:lang w:val="uk-UA"/>
      </w:rPr>
      <w:tab/>
      <w:t>5 клас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14D37"/>
    <w:multiLevelType w:val="singleLevel"/>
    <w:tmpl w:val="EE442E1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E5"/>
    <w:rsid w:val="004248E5"/>
    <w:rsid w:val="004E1C5D"/>
    <w:rsid w:val="008929BE"/>
    <w:rsid w:val="00B92B76"/>
    <w:rsid w:val="00D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2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B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92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2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B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3</cp:revision>
  <dcterms:created xsi:type="dcterms:W3CDTF">2017-01-14T12:35:00Z</dcterms:created>
  <dcterms:modified xsi:type="dcterms:W3CDTF">2017-01-14T12:46:00Z</dcterms:modified>
</cp:coreProperties>
</file>